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25E" w14:textId="3DDE4D3A" w:rsidR="005D5093" w:rsidRPr="00C50948" w:rsidRDefault="008500FB" w:rsidP="005D5093">
      <w:pPr>
        <w:jc w:val="center"/>
        <w:rPr>
          <w:sz w:val="24"/>
          <w:szCs w:val="24"/>
        </w:rPr>
      </w:pPr>
      <w:r w:rsidRPr="00C50948">
        <w:rPr>
          <w:b/>
          <w:bCs/>
          <w:sz w:val="24"/>
          <w:szCs w:val="24"/>
        </w:rPr>
        <w:t xml:space="preserve">EXHIBITOR </w:t>
      </w:r>
      <w:r w:rsidR="005D5093" w:rsidRPr="00C50948">
        <w:rPr>
          <w:b/>
          <w:bCs/>
          <w:sz w:val="24"/>
          <w:szCs w:val="24"/>
        </w:rPr>
        <w:t>ATTESTATION OF</w:t>
      </w:r>
      <w:r w:rsidR="00B11437" w:rsidRPr="00C50948">
        <w:rPr>
          <w:b/>
          <w:bCs/>
          <w:sz w:val="24"/>
          <w:szCs w:val="24"/>
        </w:rPr>
        <w:t xml:space="preserve"> COVID-19</w:t>
      </w:r>
      <w:r w:rsidR="005D5093" w:rsidRPr="00C50948">
        <w:rPr>
          <w:b/>
          <w:bCs/>
          <w:sz w:val="24"/>
          <w:szCs w:val="24"/>
        </w:rPr>
        <w:t xml:space="preserve"> </w:t>
      </w:r>
      <w:r w:rsidR="00836775" w:rsidRPr="00C50948">
        <w:rPr>
          <w:b/>
          <w:bCs/>
          <w:sz w:val="24"/>
          <w:szCs w:val="24"/>
        </w:rPr>
        <w:t>VACCINATION STATUS</w:t>
      </w:r>
      <w:r w:rsidR="005D5093" w:rsidRPr="00C50948">
        <w:rPr>
          <w:b/>
          <w:bCs/>
          <w:sz w:val="24"/>
          <w:szCs w:val="24"/>
        </w:rPr>
        <w:t xml:space="preserve"> PRIOR TO ATTENDING ACEP EVENTS</w:t>
      </w:r>
    </w:p>
    <w:p w14:paraId="29F7A4AB" w14:textId="77777777" w:rsidR="005D5093" w:rsidRDefault="005D5093" w:rsidP="005D5093">
      <w:r>
        <w:rPr>
          <w:b/>
          <w:bCs/>
        </w:rPr>
        <w:t> </w:t>
      </w:r>
    </w:p>
    <w:p w14:paraId="25887003" w14:textId="67D2BD79" w:rsidR="00E465D5" w:rsidRPr="008500FB" w:rsidRDefault="005D5093" w:rsidP="005D5093">
      <w:r w:rsidRPr="008500FB">
        <w:t xml:space="preserve">ACEP strives to provide meaningful member experiences in a responsible manner. As such, ACEP is requiring that </w:t>
      </w:r>
      <w:r w:rsidR="00E465D5" w:rsidRPr="008500FB">
        <w:t>attendees</w:t>
      </w:r>
      <w:r w:rsidRPr="008500FB">
        <w:t xml:space="preserve"> </w:t>
      </w:r>
      <w:r w:rsidR="00B71301" w:rsidRPr="008500FB">
        <w:t>be fully vaccinated</w:t>
      </w:r>
      <w:r w:rsidR="00FD05DF" w:rsidRPr="008500FB">
        <w:t xml:space="preserve"> </w:t>
      </w:r>
      <w:r w:rsidR="008C3A20" w:rsidRPr="008500FB">
        <w:t>AND</w:t>
      </w:r>
      <w:r w:rsidR="00FD05DF" w:rsidRPr="008500FB">
        <w:t xml:space="preserve"> </w:t>
      </w:r>
      <w:r w:rsidR="00B71301" w:rsidRPr="008500FB">
        <w:t>receive a</w:t>
      </w:r>
      <w:r w:rsidR="00FD05DF" w:rsidRPr="008500FB">
        <w:t xml:space="preserve"> negative COVID-19 test result prior to attending the event</w:t>
      </w:r>
      <w:r w:rsidRPr="008500FB">
        <w:t xml:space="preserve">. </w:t>
      </w:r>
    </w:p>
    <w:p w14:paraId="2E6661E4" w14:textId="4B5EE090" w:rsidR="00E465D5" w:rsidRPr="001C45E5" w:rsidRDefault="001C45E5" w:rsidP="00E465D5">
      <w:pPr>
        <w:rPr>
          <w:rFonts w:asciiTheme="minorHAnsi" w:eastAsia="Times New Roman" w:hAnsiTheme="minorHAnsi" w:cstheme="minorHAnsi"/>
          <w:i/>
          <w:iCs/>
          <w:color w:val="0E101A"/>
        </w:rPr>
      </w:pPr>
      <w:r w:rsidRPr="001C45E5">
        <w:rPr>
          <w:i/>
          <w:iCs/>
        </w:rPr>
        <w:t>(</w:t>
      </w:r>
      <w:r w:rsidR="00E465D5" w:rsidRPr="001C45E5">
        <w:rPr>
          <w:rFonts w:asciiTheme="minorHAnsi" w:eastAsia="Times New Roman" w:hAnsiTheme="minorHAnsi" w:cstheme="minorHAnsi"/>
          <w:i/>
          <w:iCs/>
          <w:color w:val="0E101A"/>
        </w:rPr>
        <w:t xml:space="preserve">Definition of attendees: Registrants, guests, staff, speakers, </w:t>
      </w:r>
      <w:r w:rsidR="008E6360" w:rsidRPr="001C45E5">
        <w:rPr>
          <w:rFonts w:asciiTheme="minorHAnsi" w:eastAsia="Times New Roman" w:hAnsiTheme="minorHAnsi" w:cstheme="minorHAnsi"/>
          <w:i/>
          <w:iCs/>
          <w:color w:val="0E101A"/>
        </w:rPr>
        <w:t>exhibitors,</w:t>
      </w:r>
      <w:r w:rsidR="00E465D5" w:rsidRPr="001C45E5">
        <w:rPr>
          <w:rFonts w:asciiTheme="minorHAnsi" w:eastAsia="Times New Roman" w:hAnsiTheme="minorHAnsi" w:cstheme="minorHAnsi"/>
          <w:i/>
          <w:iCs/>
          <w:color w:val="0E101A"/>
        </w:rPr>
        <w:t xml:space="preserve"> and sponsors of the event</w:t>
      </w:r>
      <w:r w:rsidRPr="001C45E5">
        <w:rPr>
          <w:rFonts w:asciiTheme="minorHAnsi" w:eastAsia="Times New Roman" w:hAnsiTheme="minorHAnsi" w:cstheme="minorHAnsi"/>
          <w:i/>
          <w:iCs/>
          <w:color w:val="0E101A"/>
        </w:rPr>
        <w:t>.)</w:t>
      </w:r>
    </w:p>
    <w:p w14:paraId="16E318FA" w14:textId="794C2804" w:rsidR="00B11437" w:rsidRDefault="00B11437" w:rsidP="005D5093">
      <w:pPr>
        <w:rPr>
          <w:rFonts w:asciiTheme="minorHAnsi" w:hAnsiTheme="minorHAnsi" w:cstheme="minorHAnsi"/>
        </w:rPr>
      </w:pPr>
    </w:p>
    <w:p w14:paraId="79A81284" w14:textId="23A692AC" w:rsidR="008500FB" w:rsidRPr="001C45E5" w:rsidRDefault="008500FB" w:rsidP="001C45E5">
      <w:pPr>
        <w:spacing w:before="320" w:after="240"/>
        <w:rPr>
          <w:rFonts w:asciiTheme="minorHAnsi" w:hAnsiTheme="minorHAnsi" w:cstheme="minorHAnsi"/>
          <w:sz w:val="24"/>
          <w:szCs w:val="24"/>
        </w:rPr>
      </w:pPr>
      <w:r w:rsidRPr="001C45E5">
        <w:rPr>
          <w:rFonts w:asciiTheme="minorHAnsi" w:hAnsiTheme="minorHAnsi" w:cstheme="minorHAnsi"/>
          <w:sz w:val="24"/>
          <w:szCs w:val="24"/>
        </w:rPr>
        <w:t>Name</w:t>
      </w:r>
      <w:r w:rsidR="00C50948" w:rsidRPr="001C45E5">
        <w:rPr>
          <w:rFonts w:asciiTheme="minorHAnsi" w:hAnsiTheme="minorHAnsi" w:cstheme="minorHAnsi"/>
          <w:sz w:val="24"/>
          <w:szCs w:val="24"/>
        </w:rPr>
        <w:t xml:space="preserve"> (please print)</w:t>
      </w:r>
      <w:r w:rsidRPr="001C45E5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14:paraId="1DB4DC9A" w14:textId="4147F62F" w:rsidR="008500FB" w:rsidRPr="001C45E5" w:rsidRDefault="008500FB" w:rsidP="001C45E5">
      <w:pPr>
        <w:spacing w:before="320" w:after="240"/>
        <w:rPr>
          <w:rFonts w:asciiTheme="minorHAnsi" w:hAnsiTheme="minorHAnsi" w:cstheme="minorHAnsi"/>
          <w:sz w:val="24"/>
          <w:szCs w:val="24"/>
        </w:rPr>
      </w:pPr>
      <w:r w:rsidRPr="001C45E5">
        <w:rPr>
          <w:rFonts w:asciiTheme="minorHAnsi" w:hAnsiTheme="minorHAnsi" w:cstheme="minorHAnsi"/>
          <w:sz w:val="24"/>
          <w:szCs w:val="24"/>
        </w:rPr>
        <w:t>Exhibiting Company Name: ___________________________________________________</w:t>
      </w:r>
    </w:p>
    <w:p w14:paraId="4FFB6CB7" w14:textId="77777777" w:rsidR="008500FB" w:rsidRDefault="005D5093" w:rsidP="005D5093">
      <w:r w:rsidRPr="008500FB">
        <w:t> </w:t>
      </w:r>
    </w:p>
    <w:p w14:paraId="51046F48" w14:textId="00BC39A0" w:rsidR="005D5093" w:rsidRDefault="008C3A20" w:rsidP="005D5093">
      <w:r w:rsidRPr="008500FB">
        <w:t>I hereby attest that:</w:t>
      </w:r>
    </w:p>
    <w:p w14:paraId="4E4C35EF" w14:textId="77777777" w:rsidR="008C3A20" w:rsidRPr="008500FB" w:rsidRDefault="008C3A20" w:rsidP="005D5093"/>
    <w:p w14:paraId="34256630" w14:textId="6649B606" w:rsidR="00836775" w:rsidRPr="008500FB" w:rsidRDefault="00836775" w:rsidP="00836775">
      <w:r w:rsidRPr="00C50948">
        <w:rPr>
          <w:b/>
          <w:bCs/>
          <w:sz w:val="24"/>
          <w:szCs w:val="24"/>
        </w:rPr>
        <w:t>CHOOSE ONE</w:t>
      </w:r>
      <w:r w:rsidRPr="008500FB">
        <w:br/>
      </w:r>
      <w:r w:rsidRPr="008500FB">
        <w:br/>
        <w:t>__</w:t>
      </w:r>
      <w:r w:rsidR="005D5093" w:rsidRPr="008500FB">
        <w:t>_______</w:t>
      </w:r>
      <w:r w:rsidR="00DD00CE" w:rsidRPr="008500FB">
        <w:t>I</w:t>
      </w:r>
      <w:r w:rsidR="00A32A82" w:rsidRPr="008500FB">
        <w:t xml:space="preserve"> am fully vaccinated </w:t>
      </w:r>
      <w:r w:rsidR="005D5093" w:rsidRPr="008500FB">
        <w:t>for COVID-19 with an FDA authorized vaccine.</w:t>
      </w:r>
      <w:r w:rsidRPr="008500FB">
        <w:t xml:space="preserve"> </w:t>
      </w:r>
      <w:r w:rsidR="00A32A82" w:rsidRPr="008500FB">
        <w:t xml:space="preserve">ACEP strongly recommends attendees be “up to date” on all vaccines. </w:t>
      </w:r>
      <w:r w:rsidR="009434FC" w:rsidRPr="008500FB">
        <w:t>An individual is considered “up to date” when you have received all doses in the primary series and all boosters recommended for you, if eligible, of a vaccine that has been authorized by the FDA for use in the United States</w:t>
      </w:r>
      <w:r w:rsidR="006F2735" w:rsidRPr="008500FB">
        <w:t xml:space="preserve">. </w:t>
      </w:r>
      <w:r w:rsidR="00E71BBA" w:rsidRPr="008500FB">
        <w:t>For international attendees, this means a vaccine approved by the World Health Organization.</w:t>
      </w:r>
      <w:r w:rsidR="00A32A82" w:rsidRPr="008500FB">
        <w:t xml:space="preserve"> My guests, if any, are also up to date on vaccinations for which they are eligible.</w:t>
      </w:r>
    </w:p>
    <w:p w14:paraId="3F776D41" w14:textId="63A7328C" w:rsidR="00836775" w:rsidRPr="008500FB" w:rsidRDefault="00836775" w:rsidP="005D5093"/>
    <w:p w14:paraId="7E00BF2D" w14:textId="15F8B0E4" w:rsidR="008C3A20" w:rsidRPr="008500FB" w:rsidRDefault="00836775" w:rsidP="005D5093">
      <w:r w:rsidRPr="008500FB">
        <w:t>_________I am unable to obtain the vaccine and am requesting a medical exemption.  See rules for medical exemptions</w:t>
      </w:r>
      <w:r w:rsidR="0049685A" w:rsidRPr="008500FB">
        <w:t xml:space="preserve"> – </w:t>
      </w:r>
      <w:hyperlink r:id="rId6" w:history="1">
        <w:r w:rsidR="008500FB" w:rsidRPr="00E95EAC">
          <w:rPr>
            <w:rStyle w:val="Hyperlink"/>
          </w:rPr>
          <w:t>here</w:t>
        </w:r>
      </w:hyperlink>
      <w:r w:rsidR="008500FB">
        <w:t>.</w:t>
      </w:r>
      <w:r w:rsidR="0049685A" w:rsidRPr="008500FB">
        <w:t xml:space="preserve"> </w:t>
      </w:r>
    </w:p>
    <w:p w14:paraId="5A0CE78F" w14:textId="77777777" w:rsidR="008C3A20" w:rsidRPr="008500FB" w:rsidRDefault="008C3A20" w:rsidP="005D5093"/>
    <w:p w14:paraId="4B1391DF" w14:textId="64272F08" w:rsidR="005D5093" w:rsidRPr="00C50948" w:rsidRDefault="005D5093" w:rsidP="005D5093">
      <w:pPr>
        <w:rPr>
          <w:b/>
          <w:bCs/>
        </w:rPr>
      </w:pPr>
      <w:r w:rsidRPr="00C50948">
        <w:rPr>
          <w:b/>
          <w:bCs/>
        </w:rPr>
        <w:t>I hereby further attest that</w:t>
      </w:r>
      <w:r w:rsidR="00C50948" w:rsidRPr="00C50948">
        <w:rPr>
          <w:b/>
          <w:bCs/>
        </w:rPr>
        <w:t xml:space="preserve"> (please initial)</w:t>
      </w:r>
      <w:r w:rsidRPr="00C50948">
        <w:rPr>
          <w:b/>
          <w:bCs/>
        </w:rPr>
        <w:t>:</w:t>
      </w:r>
    </w:p>
    <w:p w14:paraId="48CFE6FC" w14:textId="77777777" w:rsidR="005D5093" w:rsidRPr="008500FB" w:rsidRDefault="005D5093" w:rsidP="005D5093"/>
    <w:p w14:paraId="02315F3A" w14:textId="6A9F6DB0" w:rsidR="00827CCA" w:rsidRPr="008500FB" w:rsidRDefault="005D5093" w:rsidP="005D5093">
      <w:r w:rsidRPr="008500FB">
        <w:t>______</w:t>
      </w:r>
      <w:r w:rsidR="00DD00CE" w:rsidRPr="008500FB">
        <w:t xml:space="preserve">Within 24 hours prior to receiving my badge at ACEP22, I will self-administer a rapid COVID-19 antigen test. </w:t>
      </w:r>
      <w:r w:rsidR="00B71301" w:rsidRPr="008500FB">
        <w:t xml:space="preserve">I understand and agree to provide an </w:t>
      </w:r>
      <w:r w:rsidR="00FD05DF" w:rsidRPr="008500FB">
        <w:t xml:space="preserve">attestation of negative test result </w:t>
      </w:r>
      <w:r w:rsidR="008C3A20" w:rsidRPr="008500FB">
        <w:t>upon my arrival at ACEP22</w:t>
      </w:r>
      <w:r w:rsidR="006F2735" w:rsidRPr="008500FB">
        <w:t xml:space="preserve"> </w:t>
      </w:r>
      <w:r w:rsidR="00FD05DF" w:rsidRPr="008500FB">
        <w:t xml:space="preserve">prior to receiving my badge. </w:t>
      </w:r>
    </w:p>
    <w:p w14:paraId="6ADD3C9E" w14:textId="7E2C1A2D" w:rsidR="005D5093" w:rsidRPr="008500FB" w:rsidRDefault="00827CCA" w:rsidP="005D5093">
      <w:r w:rsidRPr="008500FB">
        <w:t>______</w:t>
      </w:r>
      <w:r w:rsidR="001C45E5">
        <w:t xml:space="preserve"> </w:t>
      </w:r>
      <w:r w:rsidR="005D5093" w:rsidRPr="008500FB">
        <w:t xml:space="preserve">I have and will comply with the </w:t>
      </w:r>
      <w:hyperlink r:id="rId7" w:history="1">
        <w:r w:rsidR="005D5093" w:rsidRPr="00044B3D">
          <w:rPr>
            <w:rStyle w:val="Hyperlink"/>
          </w:rPr>
          <w:t>ACEP Health and Safety protocols</w:t>
        </w:r>
      </w:hyperlink>
      <w:r w:rsidR="005D5093" w:rsidRPr="008500FB">
        <w:t xml:space="preserve">. </w:t>
      </w:r>
    </w:p>
    <w:p w14:paraId="446B68E4" w14:textId="4DCE06AD" w:rsidR="005D5093" w:rsidRPr="008500FB" w:rsidRDefault="005D5093" w:rsidP="005D5093">
      <w:r w:rsidRPr="008500FB">
        <w:t xml:space="preserve">______ I have not had a COVID-19 diagnosis in the past </w:t>
      </w:r>
      <w:r w:rsidR="003B1950" w:rsidRPr="008500FB">
        <w:t>5</w:t>
      </w:r>
      <w:r w:rsidRPr="008500FB">
        <w:t xml:space="preserve"> days.</w:t>
      </w:r>
    </w:p>
    <w:p w14:paraId="67A3D774" w14:textId="4999FC6D" w:rsidR="005D5093" w:rsidRPr="008500FB" w:rsidRDefault="005D5093" w:rsidP="005D5093">
      <w:r w:rsidRPr="008500FB">
        <w:t xml:space="preserve">______ I have not experienced the onset of any one of the primary COVID-19 symptoms in the past </w:t>
      </w:r>
      <w:r w:rsidR="00343F44" w:rsidRPr="008500FB">
        <w:t xml:space="preserve">5 </w:t>
      </w:r>
      <w:r w:rsidRPr="008500FB">
        <w:t>days. [hyperlink to primary COVID-19 symptoms]</w:t>
      </w:r>
    </w:p>
    <w:p w14:paraId="138D7B2C" w14:textId="1624CE68" w:rsidR="005D5093" w:rsidRPr="008500FB" w:rsidRDefault="005D5093" w:rsidP="005D5093">
      <w:r w:rsidRPr="008500FB">
        <w:br/>
        <w:t>______ I will, if I experience any symptoms associated with COVID-19 during the ACEP event, immediately seek out appropriate medical care.</w:t>
      </w:r>
    </w:p>
    <w:p w14:paraId="35BB0E64" w14:textId="77777777" w:rsidR="005D5093" w:rsidRPr="008500FB" w:rsidRDefault="005D5093" w:rsidP="005D5093">
      <w:r w:rsidRPr="008500FB">
        <w:t xml:space="preserve">______ I will notify ACEP, and I will not attend any more in person activities during the ACEP event, if I test positive for COVID-19 at any point during the ACEP event. </w:t>
      </w:r>
    </w:p>
    <w:p w14:paraId="6423F023" w14:textId="77777777" w:rsidR="005D5093" w:rsidRPr="008500FB" w:rsidRDefault="005D5093" w:rsidP="005D5093">
      <w:r w:rsidRPr="008500FB">
        <w:t>______ I will follow the guidelines for individuals who test positive for COVID-19.</w:t>
      </w:r>
    </w:p>
    <w:p w14:paraId="51C05870" w14:textId="77777777" w:rsidR="005D5093" w:rsidRPr="008500FB" w:rsidRDefault="005D5093" w:rsidP="005D5093">
      <w:r w:rsidRPr="008500FB">
        <w:t xml:space="preserve">______ I will respect others’ comfort levels with respect to social distancing and physical contact. </w:t>
      </w:r>
    </w:p>
    <w:p w14:paraId="5B0DA5D7" w14:textId="77777777" w:rsidR="005D5093" w:rsidRPr="008500FB" w:rsidRDefault="005D5093" w:rsidP="005D5093">
      <w:r w:rsidRPr="008500FB">
        <w:t> </w:t>
      </w:r>
    </w:p>
    <w:p w14:paraId="29829EDC" w14:textId="4E44413D" w:rsidR="005D5093" w:rsidRDefault="005D5093" w:rsidP="005D5093">
      <w:pPr>
        <w:rPr>
          <w:b/>
          <w:bCs/>
        </w:rPr>
      </w:pPr>
    </w:p>
    <w:p w14:paraId="2B879A40" w14:textId="5B43E2DF" w:rsidR="00C50948" w:rsidRDefault="00C50948" w:rsidP="005D5093">
      <w:pPr>
        <w:rPr>
          <w:b/>
          <w:bCs/>
        </w:rPr>
      </w:pPr>
      <w:r>
        <w:rPr>
          <w:b/>
          <w:bCs/>
        </w:rPr>
        <w:t>Signature: _____________________________________________  Date: _____________________________</w:t>
      </w:r>
    </w:p>
    <w:p w14:paraId="566358C8" w14:textId="77777777" w:rsidR="00C50948" w:rsidRPr="00C50948" w:rsidRDefault="00C50948" w:rsidP="005D5093">
      <w:pPr>
        <w:rPr>
          <w:b/>
          <w:bCs/>
        </w:rPr>
      </w:pPr>
    </w:p>
    <w:p w14:paraId="778BE30C" w14:textId="3C51CD58" w:rsidR="00325E45" w:rsidRPr="00044B3D" w:rsidRDefault="00C50948" w:rsidP="00C50948">
      <w:pPr>
        <w:jc w:val="center"/>
        <w:rPr>
          <w:b/>
          <w:bCs/>
          <w:sz w:val="28"/>
          <w:szCs w:val="28"/>
        </w:rPr>
      </w:pPr>
      <w:r w:rsidRPr="00044B3D">
        <w:rPr>
          <w:b/>
          <w:bCs/>
          <w:sz w:val="28"/>
          <w:szCs w:val="28"/>
        </w:rPr>
        <w:t xml:space="preserve">Exhibitors, please return this form </w:t>
      </w:r>
      <w:r w:rsidR="008500FB" w:rsidRPr="00044B3D">
        <w:rPr>
          <w:b/>
          <w:bCs/>
          <w:sz w:val="28"/>
          <w:szCs w:val="28"/>
        </w:rPr>
        <w:t>to</w:t>
      </w:r>
      <w:r w:rsidR="000912BA" w:rsidRPr="00044B3D">
        <w:rPr>
          <w:b/>
          <w:bCs/>
          <w:sz w:val="28"/>
          <w:szCs w:val="28"/>
        </w:rPr>
        <w:t xml:space="preserve"> </w:t>
      </w:r>
      <w:hyperlink r:id="rId8" w:history="1">
        <w:r w:rsidR="008500FB" w:rsidRPr="00044B3D">
          <w:rPr>
            <w:rStyle w:val="Hyperlink"/>
            <w:b/>
            <w:bCs/>
            <w:sz w:val="28"/>
            <w:szCs w:val="28"/>
          </w:rPr>
          <w:t>ddates@acep.org</w:t>
        </w:r>
      </w:hyperlink>
      <w:r w:rsidRPr="00044B3D">
        <w:rPr>
          <w:b/>
          <w:bCs/>
          <w:sz w:val="28"/>
          <w:szCs w:val="28"/>
        </w:rPr>
        <w:t xml:space="preserve"> by September 16, 2022.</w:t>
      </w:r>
    </w:p>
    <w:sectPr w:rsidR="00325E45" w:rsidRPr="00044B3D" w:rsidSect="00C50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E09E" w14:textId="77777777" w:rsidR="005D3351" w:rsidRDefault="005D3351" w:rsidP="005D3351">
      <w:r>
        <w:separator/>
      </w:r>
    </w:p>
  </w:endnote>
  <w:endnote w:type="continuationSeparator" w:id="0">
    <w:p w14:paraId="56451032" w14:textId="77777777" w:rsidR="005D3351" w:rsidRDefault="005D3351" w:rsidP="005D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C203" w14:textId="77777777" w:rsidR="005D3351" w:rsidRDefault="005D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42A5" w14:textId="77777777" w:rsidR="005D3351" w:rsidRDefault="005D3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911A" w14:textId="77777777" w:rsidR="005D3351" w:rsidRDefault="005D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94F0" w14:textId="77777777" w:rsidR="005D3351" w:rsidRDefault="005D3351" w:rsidP="005D3351">
      <w:r>
        <w:separator/>
      </w:r>
    </w:p>
  </w:footnote>
  <w:footnote w:type="continuationSeparator" w:id="0">
    <w:p w14:paraId="2DACA18B" w14:textId="77777777" w:rsidR="005D3351" w:rsidRDefault="005D3351" w:rsidP="005D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C05A" w14:textId="77777777" w:rsidR="005D3351" w:rsidRDefault="005D3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8D4C" w14:textId="42242398" w:rsidR="005D3351" w:rsidRDefault="005D3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25A4" w14:textId="77777777" w:rsidR="005D3351" w:rsidRDefault="005D3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93"/>
    <w:rsid w:val="00044B3D"/>
    <w:rsid w:val="000912BA"/>
    <w:rsid w:val="00137376"/>
    <w:rsid w:val="00184A36"/>
    <w:rsid w:val="001B4904"/>
    <w:rsid w:val="001C45E5"/>
    <w:rsid w:val="00325E45"/>
    <w:rsid w:val="00343F44"/>
    <w:rsid w:val="003B1950"/>
    <w:rsid w:val="003E58E5"/>
    <w:rsid w:val="0049685A"/>
    <w:rsid w:val="005D3351"/>
    <w:rsid w:val="005D5093"/>
    <w:rsid w:val="006052F8"/>
    <w:rsid w:val="006F2735"/>
    <w:rsid w:val="00825FFB"/>
    <w:rsid w:val="00827CCA"/>
    <w:rsid w:val="00836775"/>
    <w:rsid w:val="008500FB"/>
    <w:rsid w:val="008C3A20"/>
    <w:rsid w:val="008E6360"/>
    <w:rsid w:val="009434FC"/>
    <w:rsid w:val="00A32A82"/>
    <w:rsid w:val="00B11437"/>
    <w:rsid w:val="00B4343C"/>
    <w:rsid w:val="00B71301"/>
    <w:rsid w:val="00BE442D"/>
    <w:rsid w:val="00C44ABE"/>
    <w:rsid w:val="00C50948"/>
    <w:rsid w:val="00DD00CE"/>
    <w:rsid w:val="00E465D5"/>
    <w:rsid w:val="00E71BBA"/>
    <w:rsid w:val="00E95EAC"/>
    <w:rsid w:val="00F07C99"/>
    <w:rsid w:val="00F6682E"/>
    <w:rsid w:val="00F765BE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317FED"/>
  <w15:chartTrackingRefBased/>
  <w15:docId w15:val="{20BE0C34-17DA-47F1-87BE-D8D70064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2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D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5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tes@acep.or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cep.org/sa/general-information/covid-19-protocols-policie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ep.org/globalassets/sites/scientific-assembly/media/general-info-images/covidvaccineexemptionform_2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2458</Characters>
  <Application>Microsoft Office Word</Application>
  <DocSecurity>0</DocSecurity>
  <Lines>153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Westbrook</dc:creator>
  <cp:keywords/>
  <dc:description/>
  <cp:lastModifiedBy>Tina Carter</cp:lastModifiedBy>
  <cp:revision>5</cp:revision>
  <dcterms:created xsi:type="dcterms:W3CDTF">2022-08-26T21:30:00Z</dcterms:created>
  <dcterms:modified xsi:type="dcterms:W3CDTF">2022-08-26T21:48:00Z</dcterms:modified>
</cp:coreProperties>
</file>